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4" w:rsidRDefault="001B2C9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8B99BF" wp14:editId="5C961724">
            <wp:simplePos x="0" y="0"/>
            <wp:positionH relativeFrom="column">
              <wp:posOffset>-801676</wp:posOffset>
            </wp:positionH>
            <wp:positionV relativeFrom="paragraph">
              <wp:posOffset>-247169</wp:posOffset>
            </wp:positionV>
            <wp:extent cx="7131638" cy="9711558"/>
            <wp:effectExtent l="0" t="0" r="0" b="4445"/>
            <wp:wrapNone/>
            <wp:docPr id="1" name="Рисунок 1" descr="C:\Users\Admin\Desktop\invert\гро\антиреверс\антиреверс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гро\антиреверс\антиреверс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638" cy="97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BDE6816" wp14:editId="7E4BF1A6">
            <wp:simplePos x="0" y="0"/>
            <wp:positionH relativeFrom="column">
              <wp:posOffset>-852170</wp:posOffset>
            </wp:positionH>
            <wp:positionV relativeFrom="paragraph">
              <wp:posOffset>-278393</wp:posOffset>
            </wp:positionV>
            <wp:extent cx="6992711" cy="9522373"/>
            <wp:effectExtent l="0" t="0" r="0" b="3175"/>
            <wp:wrapNone/>
            <wp:docPr id="2" name="Рисунок 2" descr="C:\Users\Admin\Desktop\invert\гро\антиреверс\антиреверс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гро\антиреверс\антиреверс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711" cy="95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/>
    <w:p w:rsidR="001B2C97" w:rsidRDefault="001B2C97">
      <w:r>
        <w:rPr>
          <w:noProof/>
          <w:lang w:eastAsia="ru-RU"/>
        </w:rPr>
        <w:drawing>
          <wp:inline distT="0" distB="0" distL="0" distR="0">
            <wp:extent cx="5927725" cy="3216275"/>
            <wp:effectExtent l="0" t="0" r="0" b="3175"/>
            <wp:docPr id="3" name="Рисунок 3" descr="C:\Users\Admin\Desktop\invert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0"/>
    <w:rsid w:val="001612B0"/>
    <w:rsid w:val="001B2C97"/>
    <w:rsid w:val="00C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2018-09-09T05:31:00Z</dcterms:created>
  <dcterms:modified xsi:type="dcterms:W3CDTF">2018-09-09T05:32:00Z</dcterms:modified>
</cp:coreProperties>
</file>