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D58" w:rsidRDefault="00D73B3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2707</wp:posOffset>
            </wp:positionH>
            <wp:positionV relativeFrom="paragraph">
              <wp:posOffset>1805</wp:posOffset>
            </wp:positionV>
            <wp:extent cx="5943600" cy="8397875"/>
            <wp:effectExtent l="0" t="0" r="0" b="3175"/>
            <wp:wrapNone/>
            <wp:docPr id="1" name="Рисунок 1" descr="C:\Users\WS\Desktop\invert\гроватт\аксессуары\limi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invert\гроватт\аксессуары\limit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2707</wp:posOffset>
            </wp:positionH>
            <wp:positionV relativeFrom="paragraph">
              <wp:posOffset>-8589</wp:posOffset>
            </wp:positionV>
            <wp:extent cx="5943600" cy="8397875"/>
            <wp:effectExtent l="0" t="0" r="0" b="3175"/>
            <wp:wrapNone/>
            <wp:docPr id="2" name="Рисунок 2" descr="C:\Users\WS\Desktop\invert\гроватт\аксессуары\limi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\Desktop\invert\гроватт\аксессуары\limit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p w:rsidR="00D73B38" w:rsidRDefault="00D73B38"/>
    <w:sectPr w:rsidR="00D73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4CD"/>
    <w:rsid w:val="001214CD"/>
    <w:rsid w:val="00D73B38"/>
    <w:rsid w:val="00F5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2</cp:revision>
  <dcterms:created xsi:type="dcterms:W3CDTF">2018-04-10T13:42:00Z</dcterms:created>
  <dcterms:modified xsi:type="dcterms:W3CDTF">2018-04-10T13:43:00Z</dcterms:modified>
</cp:coreProperties>
</file>